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C9A62" w14:textId="5372F664" w:rsidR="00AF7DC5" w:rsidRPr="00AF7DC5" w:rsidRDefault="00AF7DC5" w:rsidP="00AF7DC5">
      <w:pPr>
        <w:rPr>
          <w:sz w:val="24"/>
          <w:szCs w:val="24"/>
        </w:rPr>
      </w:pPr>
      <w:r w:rsidRPr="00AF7DC5">
        <w:rPr>
          <w:sz w:val="24"/>
          <w:szCs w:val="24"/>
        </w:rPr>
        <w:t>The purpose of the Row-A-Thon is to raise funds for our participating Junior and Senior athletes to attend events such as BC Champs, Regina Sprints and the Canadian</w:t>
      </w:r>
      <w:r w:rsidRPr="00AF7DC5">
        <w:rPr>
          <w:rFonts w:eastAsia="Times New Roman"/>
          <w:sz w:val="24"/>
          <w:szCs w:val="24"/>
        </w:rPr>
        <w:t xml:space="preserve"> Henley. </w:t>
      </w:r>
      <w:r w:rsidRPr="00AF7DC5">
        <w:rPr>
          <w:sz w:val="24"/>
          <w:szCs w:val="24"/>
        </w:rPr>
        <w:t>To participate in the row-a-thon, athletes must:</w:t>
      </w:r>
    </w:p>
    <w:p w14:paraId="335B4FAF" w14:textId="77777777" w:rsidR="00AF7DC5" w:rsidRPr="00AF7DC5" w:rsidRDefault="00AF7DC5" w:rsidP="00AF7DC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F7DC5">
        <w:rPr>
          <w:sz w:val="24"/>
          <w:szCs w:val="24"/>
        </w:rPr>
        <w:t>A good standing member of CRC</w:t>
      </w:r>
    </w:p>
    <w:p w14:paraId="510CBB40" w14:textId="77777777" w:rsidR="00AF7DC5" w:rsidRPr="00AF7DC5" w:rsidRDefault="00AF7DC5" w:rsidP="00AF7DC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F7DC5">
        <w:rPr>
          <w:sz w:val="24"/>
          <w:szCs w:val="24"/>
        </w:rPr>
        <w:t>Must collect a minimum of $100.00 in pledges to participate in the event</w:t>
      </w:r>
    </w:p>
    <w:p w14:paraId="70785572" w14:textId="4C863DC3" w:rsidR="00AF7DC5" w:rsidRPr="00AF7DC5" w:rsidRDefault="00AF7DC5" w:rsidP="00AF7DC5">
      <w:pPr>
        <w:rPr>
          <w:sz w:val="24"/>
          <w:szCs w:val="24"/>
        </w:rPr>
      </w:pPr>
      <w:r w:rsidRPr="00AF7DC5">
        <w:rPr>
          <w:b/>
          <w:sz w:val="24"/>
          <w:szCs w:val="24"/>
        </w:rPr>
        <w:t>Note</w:t>
      </w:r>
      <w:r w:rsidRPr="00AF7DC5">
        <w:rPr>
          <w:sz w:val="24"/>
          <w:szCs w:val="24"/>
        </w:rPr>
        <w:t xml:space="preserve">: New novice rowers will not be allowed to participate as they won’t be as strong or technically skilled in the sport yet. </w:t>
      </w:r>
    </w:p>
    <w:p w14:paraId="09294D76" w14:textId="3E9D7AD9" w:rsidR="00AF7DC5" w:rsidRDefault="00AF7DC5"/>
    <w:p w14:paraId="3A7EB05F" w14:textId="77777777" w:rsidR="00AF7DC5" w:rsidRDefault="00AF7DC5"/>
    <w:p w14:paraId="1938592E" w14:textId="77777777" w:rsidR="00AF7DC5" w:rsidRDefault="00AF7DC5"/>
    <w:p w14:paraId="4FAF169C" w14:textId="0C9F6351" w:rsidR="00695E3A" w:rsidRPr="00AF7DC5" w:rsidRDefault="00695E3A">
      <w:pPr>
        <w:rPr>
          <w:sz w:val="24"/>
          <w:szCs w:val="24"/>
        </w:rPr>
      </w:pPr>
      <w:r w:rsidRPr="00AF7DC5">
        <w:rPr>
          <w:sz w:val="24"/>
          <w:szCs w:val="24"/>
        </w:rPr>
        <w:t xml:space="preserve">Name of </w:t>
      </w:r>
      <w:proofErr w:type="gramStart"/>
      <w:r w:rsidRPr="00AF7DC5">
        <w:rPr>
          <w:sz w:val="24"/>
          <w:szCs w:val="24"/>
        </w:rPr>
        <w:t>Athlete:_</w:t>
      </w:r>
      <w:proofErr w:type="gramEnd"/>
      <w:r w:rsidRPr="00AF7DC5">
        <w:rPr>
          <w:sz w:val="24"/>
          <w:szCs w:val="24"/>
        </w:rPr>
        <w:t>______________</w:t>
      </w:r>
      <w:r w:rsidR="00AF7DC5">
        <w:rPr>
          <w:sz w:val="24"/>
          <w:szCs w:val="24"/>
        </w:rPr>
        <w:t>____________</w:t>
      </w:r>
      <w:r w:rsidRPr="00AF7DC5">
        <w:rPr>
          <w:sz w:val="24"/>
          <w:szCs w:val="24"/>
        </w:rPr>
        <w:t>_____________________________________</w:t>
      </w:r>
    </w:p>
    <w:p w14:paraId="3EF6985C" w14:textId="153FCE27" w:rsidR="00AF7DC5" w:rsidRPr="00AF7DC5" w:rsidRDefault="00AF7DC5">
      <w:pPr>
        <w:rPr>
          <w:sz w:val="24"/>
          <w:szCs w:val="24"/>
        </w:rPr>
      </w:pPr>
    </w:p>
    <w:p w14:paraId="4BD461A5" w14:textId="4BD586D5" w:rsidR="00AF7DC5" w:rsidRPr="00AF7DC5" w:rsidRDefault="00AF7DC5">
      <w:pPr>
        <w:rPr>
          <w:sz w:val="24"/>
          <w:szCs w:val="24"/>
        </w:rPr>
      </w:pPr>
    </w:p>
    <w:p w14:paraId="59A2814E" w14:textId="625878D3" w:rsidR="00AF7DC5" w:rsidRDefault="00AF7DC5">
      <w:pPr>
        <w:rPr>
          <w:sz w:val="24"/>
          <w:szCs w:val="24"/>
        </w:rPr>
      </w:pPr>
      <w:r w:rsidRPr="00AF7DC5">
        <w:rPr>
          <w:sz w:val="24"/>
          <w:szCs w:val="24"/>
        </w:rPr>
        <w:t>Rowing Group</w:t>
      </w:r>
      <w:r w:rsidR="00BF46C5">
        <w:rPr>
          <w:sz w:val="24"/>
          <w:szCs w:val="24"/>
        </w:rPr>
        <w:t xml:space="preserve"> Member</w:t>
      </w:r>
      <w:r>
        <w:rPr>
          <w:sz w:val="24"/>
          <w:szCs w:val="24"/>
        </w:rPr>
        <w:t xml:space="preserve"> (Juniors, Seniors, Masters, Rec</w:t>
      </w:r>
      <w:proofErr w:type="gramStart"/>
      <w:r>
        <w:rPr>
          <w:sz w:val="24"/>
          <w:szCs w:val="24"/>
        </w:rPr>
        <w:t>):_</w:t>
      </w:r>
      <w:proofErr w:type="gramEnd"/>
      <w:r>
        <w:rPr>
          <w:sz w:val="24"/>
          <w:szCs w:val="24"/>
        </w:rPr>
        <w:t>______________________________</w:t>
      </w:r>
      <w:r w:rsidRPr="00AF7DC5">
        <w:rPr>
          <w:sz w:val="24"/>
          <w:szCs w:val="24"/>
        </w:rPr>
        <w:t xml:space="preserve"> </w:t>
      </w:r>
    </w:p>
    <w:p w14:paraId="137D1C61" w14:textId="41B678F9" w:rsidR="00AF7DC5" w:rsidRDefault="00AF7DC5">
      <w:pPr>
        <w:rPr>
          <w:sz w:val="24"/>
          <w:szCs w:val="24"/>
        </w:rPr>
      </w:pPr>
    </w:p>
    <w:p w14:paraId="4F113B2D" w14:textId="7B2EC51A" w:rsidR="00AF7DC5" w:rsidRDefault="008F47FA">
      <w:pPr>
        <w:rPr>
          <w:sz w:val="24"/>
          <w:szCs w:val="24"/>
        </w:rPr>
      </w:pPr>
      <w:r>
        <w:rPr>
          <w:sz w:val="24"/>
          <w:szCs w:val="24"/>
        </w:rPr>
        <w:t xml:space="preserve">Indicate which distance grouping you wish to participate in. Crews will be boated using these groupings. </w:t>
      </w:r>
    </w:p>
    <w:p w14:paraId="178C7E2D" w14:textId="77777777" w:rsidR="0091406B" w:rsidRDefault="0091406B" w:rsidP="0091406B">
      <w:pPr>
        <w:pStyle w:val="ListParagraph"/>
        <w:numPr>
          <w:ilvl w:val="0"/>
          <w:numId w:val="3"/>
        </w:numPr>
      </w:pPr>
      <w:r>
        <w:t>0 – 18 km: Estimate 1 – 2 hours</w:t>
      </w:r>
    </w:p>
    <w:p w14:paraId="03D135A8" w14:textId="77777777" w:rsidR="0091406B" w:rsidRDefault="0091406B" w:rsidP="0091406B">
      <w:pPr>
        <w:pStyle w:val="ListParagraph"/>
        <w:numPr>
          <w:ilvl w:val="0"/>
          <w:numId w:val="3"/>
        </w:numPr>
      </w:pPr>
      <w:r>
        <w:t>18 – 27 km: Estimate 2 – 3 hours</w:t>
      </w:r>
    </w:p>
    <w:p w14:paraId="0C040F14" w14:textId="77777777" w:rsidR="0091406B" w:rsidRDefault="0091406B" w:rsidP="0091406B">
      <w:pPr>
        <w:pStyle w:val="ListParagraph"/>
        <w:numPr>
          <w:ilvl w:val="0"/>
          <w:numId w:val="3"/>
        </w:numPr>
      </w:pPr>
      <w:r>
        <w:t>27 – 36 km: Estimate 3 – 4 hours</w:t>
      </w:r>
    </w:p>
    <w:p w14:paraId="12C329B7" w14:textId="77777777" w:rsidR="0091406B" w:rsidRDefault="0091406B" w:rsidP="0091406B">
      <w:pPr>
        <w:pStyle w:val="ListParagraph"/>
        <w:numPr>
          <w:ilvl w:val="0"/>
          <w:numId w:val="3"/>
        </w:numPr>
      </w:pPr>
      <w:r>
        <w:t>36 – 45 km: Estimate 4 – 5 hours</w:t>
      </w:r>
    </w:p>
    <w:p w14:paraId="642414D7" w14:textId="77777777" w:rsidR="0091406B" w:rsidRDefault="0091406B" w:rsidP="0091406B">
      <w:pPr>
        <w:pStyle w:val="ListParagraph"/>
        <w:numPr>
          <w:ilvl w:val="0"/>
          <w:numId w:val="3"/>
        </w:numPr>
      </w:pPr>
      <w:r>
        <w:t>45 – 100 km: Estimate 5 – 8 hours</w:t>
      </w:r>
    </w:p>
    <w:p w14:paraId="610F5009" w14:textId="77777777" w:rsidR="00695E3A" w:rsidRDefault="00695E3A">
      <w:pPr>
        <w:rPr>
          <w:sz w:val="24"/>
          <w:szCs w:val="24"/>
        </w:rPr>
      </w:pPr>
    </w:p>
    <w:p w14:paraId="03E51D8D" w14:textId="241D7399" w:rsidR="00695E3A" w:rsidRDefault="00BF46C5">
      <w:pPr>
        <w:rPr>
          <w:sz w:val="24"/>
          <w:szCs w:val="24"/>
        </w:rPr>
      </w:pPr>
      <w:r>
        <w:rPr>
          <w:sz w:val="24"/>
          <w:szCs w:val="24"/>
        </w:rPr>
        <w:t xml:space="preserve">Indicate if you only wish to be a relief rower to fill in temporarily for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athlete. </w:t>
      </w:r>
    </w:p>
    <w:p w14:paraId="727F8413" w14:textId="6E8BEA20" w:rsidR="00BF46C5" w:rsidRPr="00E1237F" w:rsidRDefault="00BF46C5" w:rsidP="00BF46C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Yes</w:t>
      </w:r>
    </w:p>
    <w:p w14:paraId="0D6EA2E8" w14:textId="4968D727" w:rsidR="00BF46C5" w:rsidRDefault="00BF46C5" w:rsidP="00BF46C5">
      <w:pPr>
        <w:rPr>
          <w:sz w:val="24"/>
          <w:szCs w:val="24"/>
        </w:rPr>
      </w:pPr>
    </w:p>
    <w:p w14:paraId="5612C969" w14:textId="29C59D9C" w:rsidR="00BF46C5" w:rsidRDefault="00BF46C5" w:rsidP="00BF46C5">
      <w:pPr>
        <w:rPr>
          <w:sz w:val="24"/>
          <w:szCs w:val="24"/>
        </w:rPr>
      </w:pPr>
      <w:bookmarkStart w:id="0" w:name="_GoBack"/>
      <w:bookmarkEnd w:id="0"/>
    </w:p>
    <w:p w14:paraId="25EE8EE2" w14:textId="41F6C6DC" w:rsidR="00BF46C5" w:rsidRDefault="00BF46C5" w:rsidP="000E5DD6">
      <w:pPr>
        <w:rPr>
          <w:sz w:val="24"/>
          <w:szCs w:val="24"/>
        </w:rPr>
      </w:pPr>
      <w:r>
        <w:rPr>
          <w:sz w:val="24"/>
          <w:szCs w:val="24"/>
        </w:rPr>
        <w:t xml:space="preserve">I have read and understood </w:t>
      </w:r>
      <w:r w:rsidR="000E5DD6">
        <w:rPr>
          <w:sz w:val="24"/>
          <w:szCs w:val="24"/>
        </w:rPr>
        <w:t xml:space="preserve">the CRC Row-a-thon Event description and my responsibilities as an athlete participating. </w:t>
      </w:r>
    </w:p>
    <w:p w14:paraId="3337B725" w14:textId="77777777" w:rsidR="00C74CE5" w:rsidRDefault="00C74CE5" w:rsidP="000E5DD6">
      <w:pPr>
        <w:rPr>
          <w:sz w:val="24"/>
          <w:szCs w:val="24"/>
        </w:rPr>
      </w:pPr>
    </w:p>
    <w:p w14:paraId="49B5366D" w14:textId="47F5D90D" w:rsidR="000E5DD6" w:rsidRDefault="000E5DD6" w:rsidP="000E5DD6">
      <w:pPr>
        <w:rPr>
          <w:sz w:val="24"/>
          <w:szCs w:val="24"/>
        </w:rPr>
      </w:pPr>
    </w:p>
    <w:p w14:paraId="3D949F50" w14:textId="64FF0A3C" w:rsidR="000E5DD6" w:rsidRDefault="000E5DD6" w:rsidP="000E5DD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Signature:_</w:t>
      </w:r>
      <w:proofErr w:type="gramEnd"/>
      <w:r>
        <w:rPr>
          <w:sz w:val="24"/>
          <w:szCs w:val="24"/>
        </w:rPr>
        <w:t>_________________________________________</w:t>
      </w:r>
    </w:p>
    <w:p w14:paraId="27388374" w14:textId="3E17C2F2" w:rsidR="000E5DD6" w:rsidRDefault="000E5DD6" w:rsidP="000E5DD6">
      <w:pPr>
        <w:rPr>
          <w:sz w:val="24"/>
          <w:szCs w:val="24"/>
        </w:rPr>
      </w:pPr>
    </w:p>
    <w:p w14:paraId="309E9488" w14:textId="4EB4FE58" w:rsidR="000E5DD6" w:rsidRDefault="000E5DD6" w:rsidP="000E5DD6">
      <w:pPr>
        <w:rPr>
          <w:sz w:val="24"/>
          <w:szCs w:val="24"/>
        </w:rPr>
      </w:pPr>
    </w:p>
    <w:p w14:paraId="108E671D" w14:textId="23B4C828" w:rsidR="000E5DD6" w:rsidRDefault="000E5DD6" w:rsidP="000E5DD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Date:_</w:t>
      </w:r>
      <w:proofErr w:type="gramEnd"/>
      <w:r>
        <w:rPr>
          <w:sz w:val="24"/>
          <w:szCs w:val="24"/>
        </w:rPr>
        <w:t>_____________________________________________</w:t>
      </w:r>
    </w:p>
    <w:p w14:paraId="1D3C22B2" w14:textId="270BC2E9" w:rsidR="00BF46C5" w:rsidRDefault="00BF46C5" w:rsidP="00BF46C5">
      <w:pPr>
        <w:rPr>
          <w:sz w:val="24"/>
          <w:szCs w:val="24"/>
        </w:rPr>
      </w:pPr>
    </w:p>
    <w:p w14:paraId="0941199F" w14:textId="77777777" w:rsidR="00BF46C5" w:rsidRPr="00BF46C5" w:rsidRDefault="00BF46C5" w:rsidP="00BF46C5">
      <w:pPr>
        <w:rPr>
          <w:sz w:val="24"/>
          <w:szCs w:val="24"/>
        </w:rPr>
      </w:pPr>
    </w:p>
    <w:p w14:paraId="413D94BA" w14:textId="77777777" w:rsidR="00BF46C5" w:rsidRPr="00695E3A" w:rsidRDefault="00BF46C5">
      <w:pPr>
        <w:rPr>
          <w:sz w:val="24"/>
          <w:szCs w:val="24"/>
        </w:rPr>
      </w:pPr>
    </w:p>
    <w:sectPr w:rsidR="00BF46C5" w:rsidRPr="00695E3A" w:rsidSect="00553E22">
      <w:headerReference w:type="default" r:id="rId7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917E2" w14:textId="77777777" w:rsidR="006A3A10" w:rsidRDefault="006A3A10" w:rsidP="00551CC3">
      <w:r>
        <w:separator/>
      </w:r>
    </w:p>
  </w:endnote>
  <w:endnote w:type="continuationSeparator" w:id="0">
    <w:p w14:paraId="101B284D" w14:textId="77777777" w:rsidR="006A3A10" w:rsidRDefault="006A3A10" w:rsidP="00551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B3B4CB" w14:textId="77777777" w:rsidR="006A3A10" w:rsidRDefault="006A3A10" w:rsidP="00551CC3">
      <w:r>
        <w:separator/>
      </w:r>
    </w:p>
  </w:footnote>
  <w:footnote w:type="continuationSeparator" w:id="0">
    <w:p w14:paraId="2CE1F37E" w14:textId="77777777" w:rsidR="006A3A10" w:rsidRDefault="006A3A10" w:rsidP="00551C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53F47" w14:textId="4E40829D" w:rsidR="00551CC3" w:rsidRDefault="00551CC3" w:rsidP="00551CC3">
    <w:pPr>
      <w:pStyle w:val="Header"/>
      <w:pBdr>
        <w:bottom w:val="single" w:sz="4" w:space="1" w:color="auto"/>
      </w:pBdr>
      <w:tabs>
        <w:tab w:val="clear" w:pos="9360"/>
        <w:tab w:val="right" w:pos="9090"/>
      </w:tabs>
      <w:jc w:val="right"/>
    </w:pPr>
    <w:r>
      <w:rPr>
        <w:noProof/>
      </w:rPr>
      <w:drawing>
        <wp:inline distT="0" distB="0" distL="0" distR="0" wp14:anchorId="04781523" wp14:editId="509DBBF5">
          <wp:extent cx="933450" cy="779145"/>
          <wp:effectExtent l="0" t="0" r="0" b="1905"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779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Pr="00551CC3">
      <w:rPr>
        <w:sz w:val="28"/>
        <w:szCs w:val="28"/>
      </w:rPr>
      <w:t xml:space="preserve">Row-a-thon </w:t>
    </w:r>
    <w:r w:rsidR="00553E22">
      <w:rPr>
        <w:sz w:val="28"/>
        <w:szCs w:val="28"/>
      </w:rPr>
      <w:t>Registration</w:t>
    </w:r>
    <w:r w:rsidRPr="00551CC3">
      <w:rPr>
        <w:sz w:val="28"/>
        <w:szCs w:val="28"/>
      </w:rPr>
      <w:t xml:space="preserve"> Form</w:t>
    </w:r>
  </w:p>
  <w:p w14:paraId="55798186" w14:textId="77777777" w:rsidR="00551CC3" w:rsidRDefault="00551C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F91B84"/>
    <w:multiLevelType w:val="hybridMultilevel"/>
    <w:tmpl w:val="4EE87C94"/>
    <w:lvl w:ilvl="0" w:tplc="C60AE476">
      <w:numFmt w:val="bullet"/>
      <w:lvlText w:val=""/>
      <w:lvlJc w:val="left"/>
      <w:pPr>
        <w:ind w:left="1260" w:hanging="360"/>
      </w:pPr>
      <w:rPr>
        <w:rFonts w:ascii="Wingdings" w:eastAsiaTheme="minorHAnsi" w:hAnsi="Wingdings" w:cs="Times New Roman" w:hint="default"/>
        <w:sz w:val="44"/>
        <w:szCs w:val="44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B2C396F"/>
    <w:multiLevelType w:val="hybridMultilevel"/>
    <w:tmpl w:val="4E1AB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143ECD"/>
    <w:multiLevelType w:val="hybridMultilevel"/>
    <w:tmpl w:val="DFF2F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CC3"/>
    <w:rsid w:val="000E5DD6"/>
    <w:rsid w:val="00267239"/>
    <w:rsid w:val="00340B62"/>
    <w:rsid w:val="00347DBE"/>
    <w:rsid w:val="00463DD8"/>
    <w:rsid w:val="004F2AF9"/>
    <w:rsid w:val="00551CC3"/>
    <w:rsid w:val="00553E22"/>
    <w:rsid w:val="005E0D31"/>
    <w:rsid w:val="00695E3A"/>
    <w:rsid w:val="006A0D15"/>
    <w:rsid w:val="006A3A10"/>
    <w:rsid w:val="0077523F"/>
    <w:rsid w:val="0088185F"/>
    <w:rsid w:val="008F47FA"/>
    <w:rsid w:val="0091406B"/>
    <w:rsid w:val="00AF7DC5"/>
    <w:rsid w:val="00B66DBC"/>
    <w:rsid w:val="00B8058B"/>
    <w:rsid w:val="00BF46C5"/>
    <w:rsid w:val="00C74CE5"/>
    <w:rsid w:val="00CE2F74"/>
    <w:rsid w:val="00CE5511"/>
    <w:rsid w:val="00E1237F"/>
    <w:rsid w:val="00F138A8"/>
    <w:rsid w:val="00F161BB"/>
    <w:rsid w:val="00F46E8D"/>
    <w:rsid w:val="00F8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5D5E7"/>
  <w15:chartTrackingRefBased/>
  <w15:docId w15:val="{0DCB7B3C-95F6-48BC-98C1-B0A86D23E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2AF9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1C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1CC3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551C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1CC3"/>
    <w:rPr>
      <w:lang w:val="en-CA"/>
    </w:rPr>
  </w:style>
  <w:style w:type="table" w:styleId="TableGrid">
    <w:name w:val="Table Grid"/>
    <w:basedOn w:val="TableNormal"/>
    <w:uiPriority w:val="39"/>
    <w:rsid w:val="00695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7DC5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8</cp:revision>
  <dcterms:created xsi:type="dcterms:W3CDTF">2018-03-08T20:29:00Z</dcterms:created>
  <dcterms:modified xsi:type="dcterms:W3CDTF">2018-03-12T22:04:00Z</dcterms:modified>
</cp:coreProperties>
</file>